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21" w:rsidRPr="001F0621" w:rsidRDefault="001F0621" w:rsidP="001F0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bookmarkStart w:id="0" w:name="sub_2000"/>
      <w:r w:rsidRPr="001F0621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>Приложение N 2</w:t>
      </w:r>
      <w:r w:rsidRPr="001F0621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br/>
        <w:t xml:space="preserve">к </w:t>
      </w:r>
      <w:hyperlink w:anchor="sub_0" w:history="1">
        <w:r w:rsidRPr="001F0621">
          <w:rPr>
            <w:rFonts w:ascii="Arial" w:eastAsiaTheme="minorEastAsia" w:hAnsi="Arial" w:cs="Arial"/>
            <w:color w:val="106BBE"/>
            <w:sz w:val="20"/>
            <w:szCs w:val="20"/>
            <w:lang w:eastAsia="ru-RU"/>
          </w:rPr>
          <w:t>распоряжению</w:t>
        </w:r>
      </w:hyperlink>
      <w:r w:rsidRPr="001F0621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 xml:space="preserve"> Правительства</w:t>
      </w:r>
      <w:r w:rsidRPr="001F0621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br/>
        <w:t>Российской Федерации</w:t>
      </w:r>
      <w:r w:rsidRPr="001F0621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br/>
        <w:t>от 10 декабря 2018 г. N 2738-р</w:t>
      </w:r>
    </w:p>
    <w:bookmarkEnd w:id="0"/>
    <w:p w:rsidR="001F0621" w:rsidRPr="001F0621" w:rsidRDefault="001F0621" w:rsidP="001F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F0621" w:rsidRPr="001F0621" w:rsidRDefault="001F0621" w:rsidP="001F06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</w:pPr>
      <w:r w:rsidRPr="001F0621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6662"/>
        <w:gridCol w:w="2552"/>
        <w:gridCol w:w="4394"/>
      </w:tblGrid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формы</w:t>
            </w:r>
          </w:p>
        </w:tc>
      </w:tr>
    </w:tbl>
    <w:p w:rsidR="001F0621" w:rsidRPr="001F0621" w:rsidRDefault="001F0621" w:rsidP="001F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662"/>
        <w:gridCol w:w="2552"/>
        <w:gridCol w:w="4394"/>
      </w:tblGrid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1" w:name="sub_2001"/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A</w:t>
            </w:r>
            <w:bookmarkEnd w:id="1"/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гастроэзофагеальной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блокаторы Н2-гистаминовых рецепторов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ранитидин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эзомепразол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кишечнорасторимые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кишечнорасторимые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покрытые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кишечнорасторимой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гастроэзофагеальной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висмута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трикалия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дицитрат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А03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6662" w:type="dxa"/>
            <w:vMerge w:val="restart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мебеверин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с пролонгированным 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платифиллин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А04АА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ондансетрон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лиофилизированные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А05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А05А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А05АА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урсодезоксихолевая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липотропные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фосфолипиды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глицирризиновая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бисакодил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сеннозиды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 и B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6662" w:type="dxa"/>
            <w:vMerge w:val="restart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лактулоза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макрогол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смектит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A07DA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лоперамид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лиофилизированные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таблетки-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аминосалициловая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месалазин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ректальная;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сульфасалазин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бифидобактерии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бифидум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A10A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6662" w:type="dxa"/>
            <w:vMerge w:val="restart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аспарт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глулизин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лизпро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инсулин-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изофан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6662" w:type="dxa"/>
            <w:vMerge w:val="restart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деглудек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инсулин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лизпро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гларгин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деглудек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детемир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бигуаниды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метформин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глибенкламид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гликлазид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 с пролонгированным высвобождением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A10BH</w:t>
            </w:r>
          </w:p>
        </w:tc>
        <w:tc>
          <w:tcPr>
            <w:tcW w:w="6662" w:type="dxa"/>
            <w:vMerge w:val="restart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алоглиптин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вилдаглиптин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линаглиптин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саксаглиптин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ситаглиптин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аналоги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глюкагоноподобного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пептида-1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ликсисенатид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натрийзависимого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переносчика глюкозы 2 типа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дапаглифлозин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эмпаглифлозин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репаглинид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ретинол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 и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(масляный);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и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кальцитриол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витамин </w:t>
            </w:r>
            <w:r w:rsidRPr="001F0621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17F18E" wp14:editId="4C9ABA1D">
                  <wp:extent cx="200025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его комбинации с витаминами </w:t>
            </w:r>
            <w:r w:rsidRPr="001F0621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E2C918" wp14:editId="25498067">
                  <wp:extent cx="200025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r w:rsidRPr="001F0621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CFAB5D" wp14:editId="2CEDCE40">
                  <wp:extent cx="26670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витамин </w:t>
            </w:r>
            <w:r w:rsidRPr="001F0621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0E4152" wp14:editId="4FECB8FC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А11Н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А11НА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A12A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калия и магния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аспарагинат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нандролон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А16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А16А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А16АА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адеметионин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тиоктовая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  <w:hyperlink w:anchor="sub_1111" w:history="1">
              <w:r w:rsidRPr="001F0621">
                <w:rPr>
                  <w:rFonts w:ascii="Arial" w:eastAsiaTheme="minorEastAsia" w:hAnsi="Arial" w:cs="Arial"/>
                  <w:color w:val="106BBE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2" w:name="sub_2002"/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B</w:t>
            </w:r>
            <w:bookmarkEnd w:id="2"/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витамина К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варфарин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эноксапарин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</w:t>
            </w:r>
            <w:hyperlink w:anchor="sub_1111" w:history="1">
              <w:r w:rsidRPr="001F0621">
                <w:rPr>
                  <w:rFonts w:ascii="Arial" w:eastAsiaTheme="minorEastAsia" w:hAnsi="Arial" w:cs="Arial"/>
                  <w:color w:val="106BBE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антиагреганты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кроме гепарина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клопидогрел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тикагрелор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В01АЕ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дабигатрана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этексилат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прямые ингибиторы фактора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Xa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апиксабан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ривароксабан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витамин К и другие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К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менадиона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 бисульфит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системные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элтромбопаг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этамзилат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железа (III) гидроксид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полимальтозат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сироп;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B03AC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железа (III) гидроксида сахарозный комплекс</w:t>
            </w:r>
            <w:hyperlink w:anchor="sub_1111" w:history="1">
              <w:r w:rsidRPr="001F0621">
                <w:rPr>
                  <w:rFonts w:ascii="Arial" w:eastAsiaTheme="minorEastAsia" w:hAnsi="Arial" w:cs="Arial"/>
                  <w:color w:val="106BBE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витамин </w:t>
            </w:r>
            <w:r w:rsidRPr="001F0621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817F5A" wp14:editId="4DFF7770">
                  <wp:extent cx="26670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витамин </w:t>
            </w:r>
            <w:r w:rsidRPr="001F0621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95D210" wp14:editId="7AA88980">
                  <wp:extent cx="2667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цианокобаламин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его аналоги)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дарбэпоэтин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</w:t>
            </w:r>
            <w:hyperlink w:anchor="sub_1111" w:history="1">
              <w:r w:rsidRPr="001F0621">
                <w:rPr>
                  <w:rFonts w:ascii="Arial" w:eastAsiaTheme="minorEastAsia" w:hAnsi="Arial" w:cs="Arial"/>
                  <w:color w:val="106BBE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метоксиполиэтиленгликоль-эпоэтин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бета</w:t>
            </w:r>
            <w:hyperlink w:anchor="sub_1111" w:history="1">
              <w:r w:rsidRPr="001F0621">
                <w:rPr>
                  <w:rFonts w:ascii="Arial" w:eastAsiaTheme="minorEastAsia" w:hAnsi="Arial" w:cs="Arial"/>
                  <w:color w:val="106BBE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эпоэтин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эпоэтин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бета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3" w:name="sub_2003"/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C</w:t>
            </w:r>
            <w:bookmarkEnd w:id="3"/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дигоксин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 1А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прокаинамид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 1С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пропафенон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амиодарон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лаппаконитина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гидробромид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динитрат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мононитрат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капсулы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ретард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подъязычный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подъязычные;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пленки для наклеивания на десну;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подъязычные;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сублингвальные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мельдоний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антигипертензивные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антиадренергические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агонисты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имидазолиновых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рецепторов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клонидин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моксонидин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антиадренергические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альфа-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доксазозин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урапидил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антигипертензивные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антигипертензивные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амбризентан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риоцигуат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тиазидные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тиазиды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тиазидоподобные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индапамид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C03D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спиронолактон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пропранолол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соталол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атенолол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бисопролол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метопролол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замедленным высвобождением,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карведилол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амлодипин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нимодипин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с модифицированным, 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высвобождением,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пролонгированным, высвобождением,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C08D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верапамил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средства, действующие на ренин-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ангиотензиновую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систему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каптоприл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лизиноприл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периндоприл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полости рта;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антагонисты рецепторов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антагонисты рецепторов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лозартан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антагонисты рецепторов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антагонисты рецепторов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сакубитрил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гиполипидемические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гиполипидемические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ГМГ-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редуктазы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аторвастатин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симвастатин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фибраты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фенофибрат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гиполипидемические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алирокумаб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эволокумаб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4" w:name="sub_2004"/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lastRenderedPageBreak/>
              <w:t>D</w:t>
            </w:r>
            <w:bookmarkEnd w:id="4"/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 в комбинации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противомикробными средствами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диоксометилтетрагидро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-пиримидин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сульфадиметоксин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тримекаин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применяемые в дерматологии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мометазон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бигуаниды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амидины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для наружного применения (спиртовой);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повидон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-йод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пимекролимус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5" w:name="sub_2005"/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lastRenderedPageBreak/>
              <w:t>G</w:t>
            </w:r>
            <w:bookmarkEnd w:id="5"/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мочеполовая система и половые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гормоны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О01АА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натамицин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клотримазол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вагинальный;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адреномиметики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токолитические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гексопреналин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бромокриптин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З-оксоандрост-4-ена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прегнадиена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дидрогестерон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норэтистерон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гонадотропин хорионический</w:t>
            </w:r>
            <w:hyperlink w:anchor="sub_1111" w:history="1">
              <w:r w:rsidRPr="001F0621">
                <w:rPr>
                  <w:rFonts w:ascii="Arial" w:eastAsiaTheme="minorEastAsia" w:hAnsi="Arial" w:cs="Arial"/>
                  <w:color w:val="106BBE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ципротерон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солифенацин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альфа-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алфузозин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с контролируемым 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высвобождением, покрытые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тамсулозин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 с пролонгированным высвобождением;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финастерид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6" w:name="sub_2006"/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H</w:t>
            </w:r>
            <w:bookmarkEnd w:id="6"/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соматропин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его агонисты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соматропин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десмопрессин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полости рта;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таблетки-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соматостатин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аналоги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ланреотид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октреотид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подкожного 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H02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бетаметазон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левотироксин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антитиреоидные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тиамазол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терипаратид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антипаратиреоидные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кальцитонина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кальцитонин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антипаратиреоидные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парикальцитол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цинакальцет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этелкальцетид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7" w:name="sub_2007"/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J</w:t>
            </w:r>
            <w:bookmarkEnd w:id="7"/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доксициклин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J01BA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лактамные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пенициллины, устойчивые к бета-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лактамазам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лактамаз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амоксициллин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клавулановая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бета-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лактамные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цефалоспорины 1 -го поколения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цефазолин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цефалексин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цефуроксим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сульфаниламиды 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триметоприм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триметоприма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включая производные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ко-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тримоксазол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макролиды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линкозамиды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макролиды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азитромицин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порошок для приготовления суспензии для приема внутрь (для детей);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джозамицин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кларитромицин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линкозамиды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клиндамицин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хинолона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фторхинолоны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гатифлоксацин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ломефлоксацин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моксифлоксацин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офлоксацин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 и ушные;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 и ушные;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ушные;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пролонгированного действия, 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J01X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метронидазол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нистатин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триазола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вориконазол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флуконазол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местного и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валганцикловир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ганцикловир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осельтамивир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имидазолилэтанамид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пентандиовой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кагоцел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умифеновир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человека нормальный</w:t>
            </w:r>
            <w:hyperlink w:anchor="sub_1111" w:history="1">
              <w:r w:rsidRPr="001F0621">
                <w:rPr>
                  <w:rFonts w:ascii="Arial" w:eastAsiaTheme="minorEastAsia" w:hAnsi="Arial" w:cs="Arial"/>
                  <w:color w:val="106BBE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8" w:name="sub_2008"/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L</w:t>
            </w:r>
            <w:bookmarkEnd w:id="8"/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L01A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алкилирующие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мелфалан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хлорамбуцил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циклофосфамид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бусульфан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ломустин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алкилирующие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дакарбазин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темозоломид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метотрексат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ралтитрексид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меркаптопурин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капецитабин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винорелбин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этопозид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таксаны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доцетаксел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паклитаксел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моноклональные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антитела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бевацизумаб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панитумумаб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пертузумаб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ритуксимаб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трастузумаб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цетуксимаб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афатиниб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гефитиниб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дазатиниб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иматиниб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ленватиниб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нилотиниб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нинтеданиб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руксолитиниб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сорафениб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эрлотиниб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аспарагиназа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афлиберцепт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гидроксикарбамид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третиноин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внутримышечного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гонадотропин-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рилизинг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гормона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бусерелин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гозерелин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имплантат;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лейпрорелин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трипторелин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для внутримышечного введения с пролонгированным высвобождением;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L02B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антиэстрогены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тамоксифен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фулвестрант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бикалутамид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флутамид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энзалутамид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ароматазы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анастрозол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 альфа</w:t>
            </w:r>
            <w:hyperlink w:anchor="sub_1111" w:history="1">
              <w:r w:rsidRPr="001F0621">
                <w:rPr>
                  <w:rFonts w:ascii="Arial" w:eastAsiaTheme="minorEastAsia" w:hAnsi="Arial" w:cs="Arial"/>
                  <w:color w:val="106BBE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субконъюнктивального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введения и закапывания в глаз;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инъекций;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внутримышечного,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субконъюнктивального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введения и закапывания в глаз;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пэгинтерферон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альфа-2a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пэгинтерферон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альфа-2b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абатацепт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апремиласт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ведолизумаб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тофацитиниб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финголимод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эверолимус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адалимумаб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голимумаб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инфликсимаб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цертолизумаба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пэгол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этанерцепт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интерлейкина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канакинумаб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секукинумаб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тоцилизумаб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устекинумаб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циклоспорин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азатиоприн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пирфенидон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9" w:name="sub_2009"/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M</w:t>
            </w:r>
            <w:bookmarkEnd w:id="9"/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покрытые кишечнорастворимой 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покрытые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кишечно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растворимой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кеторолак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пропионовой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кетопрофен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пеницилламин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подобные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пеницилламин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периферического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M03AX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периферического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ботулинический токсин типа А</w:t>
            </w:r>
            <w:hyperlink w:anchor="sub_1111" w:history="1">
              <w:r w:rsidRPr="001F0621">
                <w:rPr>
                  <w:rFonts w:ascii="Arial" w:eastAsiaTheme="minorEastAsia" w:hAnsi="Arial" w:cs="Arial"/>
                  <w:color w:val="106BBE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  <w:hyperlink w:anchor="sub_1111" w:history="1">
              <w:r w:rsidRPr="001F0621">
                <w:rPr>
                  <w:rFonts w:ascii="Arial" w:eastAsiaTheme="minorEastAsia" w:hAnsi="Arial" w:cs="Arial"/>
                  <w:color w:val="106BBE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центрального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центрального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баклофен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тизанидин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противоподагрические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противоподагрические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аллопуринол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бифосфонаты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золедроновая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  <w:hyperlink w:anchor="sub_1111" w:history="1">
              <w:r w:rsidRPr="001F0621">
                <w:rPr>
                  <w:rFonts w:ascii="Arial" w:eastAsiaTheme="minorEastAsia" w:hAnsi="Arial" w:cs="Arial"/>
                  <w:color w:val="106BBE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деносумаб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10" w:name="sub_2010"/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N</w:t>
            </w:r>
            <w:bookmarkEnd w:id="10"/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тримеперидин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опиоиды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налоксон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оксикодон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фентанил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трансдермальная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терапевтическая система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орипавина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бупренорфин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N02AX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опиоиды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трамадол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анилиды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 (для детей);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бензобарбитал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фенобарбитал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гидантоина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фенитоин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сукцинимида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этосуксимид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карбоксамида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карбамазепин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окскарбазепин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 (для детей);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6662" w:type="dxa"/>
            <w:vMerge w:val="restart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топирамат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противопаркинсонические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бипериден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дофаминергические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допа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ее производные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леводопа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бенсеразид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леводопа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карбидопа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адамантана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амантадин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агонисты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дофаминовых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рецепторов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пирибедил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психолептики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прамипексол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N05AA</w:t>
            </w:r>
          </w:p>
        </w:tc>
        <w:tc>
          <w:tcPr>
            <w:tcW w:w="6662" w:type="dxa"/>
            <w:vMerge w:val="restart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алифатические 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хлорпромазин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6662" w:type="dxa"/>
            <w:vMerge w:val="restart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пиперазиновые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перфеназин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флуфеназин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пиперидиновые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перициазин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тиоридазин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бутирофенона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галоперидол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тиоксантена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зуклопентиксол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флупентиксол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диазепины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оксазепины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тиазепины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оксепины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кветиапин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оланзапин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полости рта;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бензамиды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сульпирид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палиперидон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рисперидон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полости рта;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N05B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анксиолитики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6662" w:type="dxa"/>
            <w:vMerge w:val="restart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лоразепам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оксазепам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дифенилметана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гидроксизин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нитразепам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бензодиазепиноподобные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зопиклон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имипрамин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кломипрамин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пароксетин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сертралин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флуоксетин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агомелатин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пипофезин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полипептиды коры головного мозга скота</w:t>
            </w:r>
            <w:hyperlink w:anchor="sub_1111" w:history="1">
              <w:r w:rsidRPr="001F0621">
                <w:rPr>
                  <w:rFonts w:ascii="Arial" w:eastAsiaTheme="minorEastAsia" w:hAnsi="Arial" w:cs="Arial"/>
                  <w:color w:val="106BBE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психостимуляторы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гиперактивностью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ноотропные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психостимуляторы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ноотропные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винпоцетин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пирацетам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фонтурацетам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церебролизин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галантамин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ривастигмин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трансдермальная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терапевтическая система;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неостигмина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метилсульфат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пиридостигмина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холина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альфосцерат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бетагистин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инозин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никотинамид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этилметилгидроксипиридина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сукцинат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11" w:name="sub_2011"/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P</w:t>
            </w:r>
            <w:bookmarkEnd w:id="11"/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Р02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нематодоза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бензимидазола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мебендазол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12" w:name="sub_2012"/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R</w:t>
            </w:r>
            <w:bookmarkEnd w:id="12"/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деконгестанты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назальный;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 (для детей);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йод + калия йодид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глицерол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заболеваний дыхательных 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путей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R03A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индакатерол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для ингаляций;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6662" w:type="dxa"/>
            <w:vMerge w:val="restart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глюкокортикоидами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беклометазон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будесонид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вилантерол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флутиказона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фуроат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салметерол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флутиказон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6662" w:type="dxa"/>
            <w:vMerge w:val="restart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вилантерол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умеклидиния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гликопиррония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индакатерол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 + фенотерол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олодатерол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тиотропия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средства для лечения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беклометазон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назальный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будесонид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спрей назальный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R03BB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гликопиррония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тиотропия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кромоглициевая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  <w:hyperlink w:anchor="sub_1111" w:history="1">
              <w:r w:rsidRPr="001F0621">
                <w:rPr>
                  <w:rFonts w:ascii="Arial" w:eastAsiaTheme="minorEastAsia" w:hAnsi="Arial" w:cs="Arial"/>
                  <w:color w:val="106BBE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ксантины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6662" w:type="dxa"/>
            <w:vMerge w:val="restart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омализумаб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begin"/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instrText>HYPERLINK \l "sub_1111"</w:instrTex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separate"/>
            </w:r>
            <w:r w:rsidRPr="001F0621">
              <w:rPr>
                <w:rFonts w:ascii="Arial" w:eastAsiaTheme="minorEastAsia" w:hAnsi="Arial" w:cs="Arial"/>
                <w:color w:val="106BBE"/>
                <w:sz w:val="20"/>
                <w:szCs w:val="20"/>
                <w:lang w:eastAsia="ru-RU"/>
              </w:rPr>
              <w:t>*</w:t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фенспирид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муколитические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пастилки;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ацетилцистеин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 шипучие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R06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эфиры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алкиламинов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дифенгидрамин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замещенные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этилендиамины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хлоропирамин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пиперазина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цетиризин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лоратадин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13" w:name="sub_2013"/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S</w:t>
            </w:r>
            <w:bookmarkEnd w:id="13"/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противоглаукомные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 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миотические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ацетазоламид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дорзоламид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глазной;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тафлупрост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противоглаукомные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бутиламиногидрокси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пропоксифеноксиметил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метилоксадиазол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мидриатические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циклоплегические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антихолинэргические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тропикамид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вязкоэластичные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соединения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гипромеллоза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рифамицин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ушные</w:t>
            </w:r>
          </w:p>
        </w:tc>
      </w:tr>
    </w:tbl>
    <w:p w:rsidR="001F0621" w:rsidRPr="001F0621" w:rsidRDefault="001F0621" w:rsidP="001F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662"/>
        <w:gridCol w:w="2552"/>
        <w:gridCol w:w="4394"/>
      </w:tblGrid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14" w:name="sub_2014"/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V</w:t>
            </w:r>
            <w:bookmarkEnd w:id="14"/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димеркаптопропансульфонат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</w:t>
            </w:r>
            <w:hyperlink w:anchor="sub_1111" w:history="1">
              <w:r w:rsidRPr="001F0621">
                <w:rPr>
                  <w:rFonts w:ascii="Arial" w:eastAsiaTheme="minorEastAsia" w:hAnsi="Arial" w:cs="Arial"/>
                  <w:color w:val="106BBE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железосвязывающие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деферазирокс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гиперкалиемии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комплекс </w:t>
            </w:r>
            <w:r w:rsidRPr="001F0621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-железа (III)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оксигидроксида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сахарозы и крахмала</w:t>
            </w:r>
            <w:hyperlink w:anchor="sub_1111" w:history="1">
              <w:r w:rsidRPr="001F0621">
                <w:rPr>
                  <w:rFonts w:ascii="Arial" w:eastAsiaTheme="minorEastAsia" w:hAnsi="Arial" w:cs="Arial"/>
                  <w:color w:val="106BBE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 жевательные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V03AF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дезинтоксикационные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фолинат</w:t>
            </w:r>
            <w:proofErr w:type="spellEnd"/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621" w:rsidRPr="001F0621" w:rsidTr="001F0621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666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552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кетоаналоги</w:t>
            </w:r>
            <w:proofErr w:type="spellEnd"/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аминокислот</w:t>
            </w:r>
          </w:p>
        </w:tc>
        <w:tc>
          <w:tcPr>
            <w:tcW w:w="4394" w:type="dxa"/>
          </w:tcPr>
          <w:p w:rsidR="001F0621" w:rsidRPr="001F0621" w:rsidRDefault="001F0621" w:rsidP="001F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F062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1F0621" w:rsidRPr="001F0621" w:rsidRDefault="001F0621" w:rsidP="001F0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C0EEC" w:rsidRPr="001F0621" w:rsidRDefault="00AC0EEC">
      <w:pPr>
        <w:rPr>
          <w:sz w:val="20"/>
          <w:szCs w:val="20"/>
        </w:rPr>
      </w:pPr>
      <w:bookmarkStart w:id="15" w:name="_GoBack"/>
      <w:bookmarkEnd w:id="15"/>
    </w:p>
    <w:sectPr w:rsidR="00AC0EEC" w:rsidRPr="001F0621" w:rsidSect="001F0621">
      <w:pgSz w:w="16838" w:h="11906" w:orient="landscape"/>
      <w:pgMar w:top="42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21"/>
    <w:rsid w:val="001F0621"/>
    <w:rsid w:val="00AC0EEC"/>
    <w:rsid w:val="00E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F53D3-B901-4C38-BE28-4BC25733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06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62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621"/>
  </w:style>
  <w:style w:type="character" w:customStyle="1" w:styleId="a3">
    <w:name w:val="Цветовое выделение"/>
    <w:uiPriority w:val="99"/>
    <w:rsid w:val="001F062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F0621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F062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1F06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1F06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1F0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F0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1F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8607</Words>
  <Characters>49062</Characters>
  <Application>Microsoft Office Word</Application>
  <DocSecurity>0</DocSecurity>
  <Lines>408</Lines>
  <Paragraphs>115</Paragraphs>
  <ScaleCrop>false</ScaleCrop>
  <Company/>
  <LinksUpToDate>false</LinksUpToDate>
  <CharactersWithSpaces>57554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2019-01-17T12:14:00Z</dcterms:created>
  <dcterms:modified xsi:type="dcterms:W3CDTF">2019-01-17T12:16:00Z</dcterms:modified>
</cp:coreProperties>
</file>